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9A7" w14:textId="77777777" w:rsidR="003D6F61" w:rsidRPr="000C47E0" w:rsidRDefault="00EC7406" w:rsidP="000C47E0">
      <w:pPr>
        <w:pStyle w:val="Titel"/>
      </w:pPr>
      <w:r w:rsidRPr="000C47E0">
        <w:t xml:space="preserve">Verklaring </w:t>
      </w:r>
      <w:r w:rsidR="00F73A8D" w:rsidRPr="000C47E0">
        <w:t xml:space="preserve">gegeven en ontvangen </w:t>
      </w:r>
      <w:r w:rsidR="00E54608" w:rsidRPr="000C47E0">
        <w:t>leertherapie</w:t>
      </w:r>
    </w:p>
    <w:p w14:paraId="5C652BF2" w14:textId="77777777" w:rsidR="00F73A8D" w:rsidRPr="00421B2B" w:rsidRDefault="00F73A8D" w:rsidP="00F73A8D">
      <w:pPr>
        <w:rPr>
          <w:i/>
          <w:sz w:val="16"/>
        </w:rPr>
      </w:pPr>
      <w:r w:rsidRPr="00421B2B">
        <w:rPr>
          <w:i/>
          <w:sz w:val="16"/>
        </w:rPr>
        <w:t>Zie artikel 2.1.</w:t>
      </w:r>
      <w:r w:rsidR="00E54608" w:rsidRPr="00421B2B">
        <w:rPr>
          <w:i/>
          <w:sz w:val="16"/>
        </w:rPr>
        <w:t>2</w:t>
      </w:r>
      <w:r w:rsidRPr="00421B2B">
        <w:rPr>
          <w:i/>
          <w:sz w:val="16"/>
        </w:rPr>
        <w:t xml:space="preserve"> van</w:t>
      </w:r>
      <w:r w:rsidR="00D646F4">
        <w:rPr>
          <w:i/>
          <w:sz w:val="16"/>
        </w:rPr>
        <w:t xml:space="preserve"> het registratiereglement voor cognitief gedragstherapeuten VGCt® en s</w:t>
      </w:r>
      <w:r w:rsidRPr="00421B2B">
        <w:rPr>
          <w:i/>
          <w:sz w:val="16"/>
        </w:rPr>
        <w:t>upervisoren VGCt® (hierna: registratiereglement)</w:t>
      </w:r>
    </w:p>
    <w:p w14:paraId="3053BB8E" w14:textId="77777777" w:rsidR="00802800" w:rsidRPr="000C47E0" w:rsidRDefault="00802800" w:rsidP="000C47E0"/>
    <w:p w14:paraId="174F0BDB" w14:textId="466B5031"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>Gegevens leertherapeut</w:t>
      </w:r>
      <w:r w:rsidR="00FA6CAB">
        <w:t>/supervisor VGCt</w:t>
      </w:r>
    </w:p>
    <w:p w14:paraId="4E869F28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1D94B021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C35995C" w14:textId="77777777" w:rsidR="00802800" w:rsidRDefault="00802800" w:rsidP="00F73A8D">
      <w:pPr>
        <w:pStyle w:val="Kop1"/>
        <w:tabs>
          <w:tab w:val="left" w:pos="426"/>
        </w:tabs>
      </w:pPr>
    </w:p>
    <w:p w14:paraId="5F49412D" w14:textId="77777777" w:rsidR="00F73A8D" w:rsidRPr="00F73A8D" w:rsidRDefault="00F73A8D" w:rsidP="00F73A8D">
      <w:pPr>
        <w:pStyle w:val="Kop1"/>
        <w:tabs>
          <w:tab w:val="left" w:pos="426"/>
        </w:tabs>
      </w:pPr>
      <w:r>
        <w:t>II.</w:t>
      </w:r>
      <w:r>
        <w:tab/>
      </w:r>
      <w:r w:rsidR="00E54608">
        <w:t>Gegevens ontvanger leertherapie</w:t>
      </w:r>
    </w:p>
    <w:p w14:paraId="185644C6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0992936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ECEC8D2" w14:textId="77777777" w:rsidR="00802800" w:rsidRDefault="00802800" w:rsidP="00F73A8D">
      <w:pPr>
        <w:pStyle w:val="Kop1"/>
        <w:tabs>
          <w:tab w:val="left" w:pos="426"/>
        </w:tabs>
      </w:pPr>
    </w:p>
    <w:p w14:paraId="6DFAEFB6" w14:textId="77777777" w:rsidR="00F73A8D" w:rsidRDefault="000C47E0" w:rsidP="00F73A8D">
      <w:pPr>
        <w:pStyle w:val="Kop1"/>
        <w:tabs>
          <w:tab w:val="left" w:pos="426"/>
        </w:tabs>
      </w:pPr>
      <w:r>
        <w:t>III.</w:t>
      </w:r>
      <w:r>
        <w:tab/>
        <w:t>Ge</w:t>
      </w:r>
      <w:r w:rsidR="004D29B9">
        <w:t>gevens</w:t>
      </w:r>
      <w:r>
        <w:t xml:space="preserve"> leertherapie</w:t>
      </w:r>
    </w:p>
    <w:p w14:paraId="4ECB07A3" w14:textId="77777777" w:rsidR="00421B2B" w:rsidRPr="004D4957" w:rsidRDefault="00421B2B" w:rsidP="00421B2B">
      <w:pPr>
        <w:rPr>
          <w:lang w:eastAsia="nl-NL"/>
        </w:rPr>
      </w:pPr>
      <w:r w:rsidRPr="00421B2B">
        <w:rPr>
          <w:sz w:val="16"/>
          <w:lang w:val="nl" w:eastAsia="nl-NL"/>
        </w:rPr>
        <w:t xml:space="preserve">Individuele sessies duren ten minste 45 minuten, groepssessies ten minste 90 minuten (maximaal 8 deelnemers). </w:t>
      </w:r>
      <w:r w:rsidRPr="004D4957">
        <w:rPr>
          <w:sz w:val="16"/>
          <w:szCs w:val="15"/>
        </w:rPr>
        <w:t xml:space="preserve">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5DF0CF0E" w14:textId="77777777" w:rsidR="00421B2B" w:rsidRPr="00421B2B" w:rsidRDefault="00421B2B" w:rsidP="00421B2B">
      <w:pPr>
        <w:rPr>
          <w:sz w:val="16"/>
          <w:lang w:eastAsia="nl-NL"/>
        </w:rPr>
      </w:pPr>
    </w:p>
    <w:p w14:paraId="7A4439ED" w14:textId="77777777" w:rsidR="00421B2B" w:rsidRPr="00421B2B" w:rsidRDefault="00421B2B" w:rsidP="00421B2B">
      <w:pPr>
        <w:rPr>
          <w:sz w:val="16"/>
          <w:lang w:val="nl" w:eastAsia="nl-NL"/>
        </w:rPr>
      </w:pPr>
    </w:p>
    <w:p w14:paraId="266F443E" w14:textId="77777777" w:rsid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14:paraId="1599BDD7" w14:textId="77777777" w:rsidR="00F73A8D" w:rsidRP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36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03B9A">
            <w:rPr>
              <w:rFonts w:ascii="MS Gothic" w:eastAsia="MS Gothic" w:hAnsi="Verdana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614A73D" w14:textId="77777777" w:rsidR="000F54F6" w:rsidRPr="00606C45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2160A99A" w14:textId="77777777" w:rsidR="000F54F6" w:rsidRPr="00003F61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145735A4" w14:textId="77777777" w:rsidR="00F73A8D" w:rsidRPr="00F73A8D" w:rsidRDefault="00421B2B" w:rsidP="000F54F6">
      <w:pPr>
        <w:pStyle w:val="VGCt3"/>
        <w:tabs>
          <w:tab w:val="left" w:pos="2977"/>
          <w:tab w:val="right" w:leader="underscore" w:pos="5103"/>
          <w:tab w:val="left" w:pos="5245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Totaal a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 xml:space="preserve">antal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  <w:t>(enkele sessie =1, dubbele sessie = 2).</w:t>
      </w:r>
    </w:p>
    <w:p w14:paraId="70B18CFF" w14:textId="77777777" w:rsidR="00F73A8D" w:rsidRPr="00F73A8D" w:rsidRDefault="00F73A8D" w:rsidP="000F54F6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8931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Tijdvak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  <w:t>t/m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0F54F6">
        <w:rPr>
          <w:rFonts w:ascii="Verdana" w:hAnsi="Verdana" w:cs="ScalaLF-Regular"/>
          <w:color w:val="000000"/>
          <w:sz w:val="18"/>
          <w:szCs w:val="18"/>
        </w:rPr>
        <w:t>(</w:t>
      </w:r>
      <w:r w:rsidR="000F54F6" w:rsidRPr="000F54F6">
        <w:rPr>
          <w:rFonts w:ascii="Verdana" w:hAnsi="Verdana" w:cs="ScalaLF-Regular"/>
          <w:i/>
          <w:color w:val="000000"/>
          <w:sz w:val="18"/>
          <w:szCs w:val="18"/>
        </w:rPr>
        <w:t>dd-mm-jjjj</w:t>
      </w:r>
      <w:r w:rsidR="000F54F6">
        <w:rPr>
          <w:rFonts w:ascii="Verdana" w:hAnsi="Verdana" w:cs="ScalaLF-Regular"/>
          <w:color w:val="000000"/>
          <w:sz w:val="18"/>
          <w:szCs w:val="18"/>
        </w:rPr>
        <w:t>)</w:t>
      </w:r>
    </w:p>
    <w:p w14:paraId="667B0A38" w14:textId="77777777" w:rsidR="00802800" w:rsidRPr="000C47E0" w:rsidRDefault="00802800" w:rsidP="000C47E0"/>
    <w:p w14:paraId="194402A7" w14:textId="77777777" w:rsidR="00603B9A" w:rsidRDefault="00603B9A" w:rsidP="000C47E0">
      <w:pPr>
        <w:pStyle w:val="Kop1"/>
        <w:tabs>
          <w:tab w:val="left" w:pos="426"/>
        </w:tabs>
      </w:pPr>
    </w:p>
    <w:p w14:paraId="61268141" w14:textId="77777777" w:rsidR="00F73A8D" w:rsidRPr="00F73A8D" w:rsidRDefault="00F73A8D" w:rsidP="000C47E0">
      <w:pPr>
        <w:pStyle w:val="Kop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14:paraId="3E0AD0DA" w14:textId="77777777" w:rsidR="00BF4D26" w:rsidRDefault="00BF4D26" w:rsidP="00BF4D26">
      <w:r>
        <w:t xml:space="preserve">Door ondertekening verklaren supervisor en supervisant dat dit formulier naar waarheid is ingevuld en dat zij kennis hebben genomen van de vereisten uit het registratiereglement voor cognitief gedragstherapeuten VGCt® en supervisoren VGCt®. </w:t>
      </w:r>
    </w:p>
    <w:p w14:paraId="231E0849" w14:textId="47917FB5" w:rsidR="00BF4D26" w:rsidRPr="000E400D" w:rsidRDefault="000E400D" w:rsidP="00BF4D26">
      <w:pPr>
        <w:rPr>
          <w:i/>
          <w:iCs/>
        </w:rPr>
      </w:pPr>
      <w:r>
        <w:br/>
      </w:r>
      <w:r w:rsidR="00BF4D26" w:rsidRPr="000E400D">
        <w:rPr>
          <w:i/>
          <w:iCs/>
        </w:rPr>
        <w:t xml:space="preserve">De supervisor verklaart over een geldige registratie bij de VGCt als supervisor VGCt® te beschikken.       </w:t>
      </w:r>
    </w:p>
    <w:p w14:paraId="438271CA" w14:textId="77777777" w:rsidR="00802800" w:rsidRPr="00636E1E" w:rsidRDefault="00802800" w:rsidP="00636E1E"/>
    <w:p w14:paraId="7E543BCE" w14:textId="00233C35" w:rsidR="00F73A8D" w:rsidRPr="00802800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00873D7C" w14:textId="77777777" w:rsidR="0042581F" w:rsidRDefault="0042581F" w:rsidP="0042581F"/>
    <w:p w14:paraId="5F4E6409" w14:textId="26522810"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02800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="00FA6CAB">
        <w:rPr>
          <w:rFonts w:ascii="Verdana" w:hAnsi="Verdana" w:cs="ScalaLF-Bold"/>
          <w:color w:val="000000"/>
          <w:sz w:val="18"/>
          <w:szCs w:val="18"/>
          <w:lang w:val="nl-NL"/>
        </w:rPr>
        <w:t>/supervisor VGCt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02800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14:paraId="5D608AA1" w14:textId="77777777" w:rsidR="0042581F" w:rsidRDefault="0042581F" w:rsidP="00636E1E"/>
    <w:p w14:paraId="5BB3343A" w14:textId="77777777" w:rsidR="00636E1E" w:rsidRPr="00636E1E" w:rsidRDefault="00636E1E" w:rsidP="00636E1E"/>
    <w:p w14:paraId="04E78AF0" w14:textId="77777777" w:rsidR="0042581F" w:rsidRPr="00802800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02800" w:rsidSect="00862CB0">
      <w:footerReference w:type="default" r:id="rId7"/>
      <w:headerReference w:type="first" r:id="rId8"/>
      <w:footerReference w:type="first" r:id="rId9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CB1" w14:textId="77777777" w:rsidR="00B11525" w:rsidRDefault="00B11525" w:rsidP="003D6F61">
      <w:pPr>
        <w:spacing w:line="240" w:lineRule="auto"/>
      </w:pPr>
      <w:r>
        <w:separator/>
      </w:r>
    </w:p>
  </w:endnote>
  <w:endnote w:type="continuationSeparator" w:id="0">
    <w:p w14:paraId="3B14A7FB" w14:textId="77777777" w:rsidR="00B11525" w:rsidRDefault="00B11525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Content>
      <w:p w14:paraId="44A61410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512F" w14:textId="35948932" w:rsidR="0042581F" w:rsidRPr="00862CB0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862CB0">
      <w:rPr>
        <w:color w:val="4BACC6" w:themeColor="accent5"/>
        <w:sz w:val="16"/>
        <w:szCs w:val="16"/>
      </w:rPr>
      <w:t xml:space="preserve">Verklaring gegeven en ontvangen </w:t>
    </w:r>
    <w:r w:rsidR="004D29B9" w:rsidRPr="00862CB0">
      <w:rPr>
        <w:color w:val="4BACC6" w:themeColor="accent5"/>
        <w:sz w:val="16"/>
        <w:szCs w:val="16"/>
      </w:rPr>
      <w:t xml:space="preserve">leertherapie </w:t>
    </w:r>
    <w:r w:rsidR="00421B2B">
      <w:rPr>
        <w:color w:val="4BACC6" w:themeColor="accent5"/>
        <w:sz w:val="16"/>
        <w:szCs w:val="16"/>
      </w:rPr>
      <w:t>20</w:t>
    </w:r>
    <w:r w:rsidR="00BF4D26">
      <w:rPr>
        <w:color w:val="4BACC6" w:themeColor="accent5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74D8" w14:textId="77777777" w:rsidR="00B11525" w:rsidRDefault="00B11525" w:rsidP="003D6F61">
      <w:pPr>
        <w:spacing w:line="240" w:lineRule="auto"/>
      </w:pPr>
      <w:r>
        <w:separator/>
      </w:r>
    </w:p>
  </w:footnote>
  <w:footnote w:type="continuationSeparator" w:id="0">
    <w:p w14:paraId="64063EFA" w14:textId="77777777" w:rsidR="00B11525" w:rsidRDefault="00B11525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3C89" w14:textId="77777777" w:rsidR="00D42EE1" w:rsidRDefault="00862CB0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15203CD" wp14:editId="32689D0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5749392">
    <w:abstractNumId w:val="6"/>
  </w:num>
  <w:num w:numId="2" w16cid:durableId="744493308">
    <w:abstractNumId w:val="5"/>
  </w:num>
  <w:num w:numId="3" w16cid:durableId="925574547">
    <w:abstractNumId w:val="1"/>
  </w:num>
  <w:num w:numId="4" w16cid:durableId="167673220">
    <w:abstractNumId w:val="1"/>
  </w:num>
  <w:num w:numId="5" w16cid:durableId="800615397">
    <w:abstractNumId w:val="0"/>
  </w:num>
  <w:num w:numId="6" w16cid:durableId="18513515">
    <w:abstractNumId w:val="2"/>
  </w:num>
  <w:num w:numId="7" w16cid:durableId="2139833072">
    <w:abstractNumId w:val="4"/>
  </w:num>
  <w:num w:numId="8" w16cid:durableId="64166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961CD"/>
    <w:rsid w:val="000C47E0"/>
    <w:rsid w:val="000E400D"/>
    <w:rsid w:val="000E4EEE"/>
    <w:rsid w:val="000F54F6"/>
    <w:rsid w:val="0013106F"/>
    <w:rsid w:val="00131E09"/>
    <w:rsid w:val="001D2AF2"/>
    <w:rsid w:val="00212A38"/>
    <w:rsid w:val="00214F79"/>
    <w:rsid w:val="00214FCD"/>
    <w:rsid w:val="002B64B4"/>
    <w:rsid w:val="003763CC"/>
    <w:rsid w:val="00385C3A"/>
    <w:rsid w:val="003C4BE8"/>
    <w:rsid w:val="003D6F61"/>
    <w:rsid w:val="004049D3"/>
    <w:rsid w:val="00421B2B"/>
    <w:rsid w:val="0042581F"/>
    <w:rsid w:val="00433502"/>
    <w:rsid w:val="00447DEF"/>
    <w:rsid w:val="004B26CC"/>
    <w:rsid w:val="004D29B9"/>
    <w:rsid w:val="005447A9"/>
    <w:rsid w:val="00603B9A"/>
    <w:rsid w:val="00636E1E"/>
    <w:rsid w:val="007171A4"/>
    <w:rsid w:val="007E14BD"/>
    <w:rsid w:val="00802800"/>
    <w:rsid w:val="00815D91"/>
    <w:rsid w:val="00862CB0"/>
    <w:rsid w:val="009C1101"/>
    <w:rsid w:val="009D6B4E"/>
    <w:rsid w:val="009F5353"/>
    <w:rsid w:val="00A01CFC"/>
    <w:rsid w:val="00A034FE"/>
    <w:rsid w:val="00A056D9"/>
    <w:rsid w:val="00A77E39"/>
    <w:rsid w:val="00AA628E"/>
    <w:rsid w:val="00AA6BEA"/>
    <w:rsid w:val="00AB0829"/>
    <w:rsid w:val="00AD272D"/>
    <w:rsid w:val="00AF759B"/>
    <w:rsid w:val="00B028B1"/>
    <w:rsid w:val="00B11525"/>
    <w:rsid w:val="00B626BE"/>
    <w:rsid w:val="00BB4F48"/>
    <w:rsid w:val="00BE0DC3"/>
    <w:rsid w:val="00BE3AD1"/>
    <w:rsid w:val="00BF4D26"/>
    <w:rsid w:val="00CA33C9"/>
    <w:rsid w:val="00CE5FDF"/>
    <w:rsid w:val="00D1299D"/>
    <w:rsid w:val="00D646F4"/>
    <w:rsid w:val="00D70738"/>
    <w:rsid w:val="00D935D5"/>
    <w:rsid w:val="00DD1140"/>
    <w:rsid w:val="00E01B07"/>
    <w:rsid w:val="00E54608"/>
    <w:rsid w:val="00E82A00"/>
    <w:rsid w:val="00EC7406"/>
    <w:rsid w:val="00ED11D3"/>
    <w:rsid w:val="00F73A8D"/>
    <w:rsid w:val="00FA6CAB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5B69D"/>
  <w15:docId w15:val="{8DA9AEDF-3CBF-471D-A6E2-93FE920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7E0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C47E0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Cindy Sprangers</cp:lastModifiedBy>
  <cp:revision>2</cp:revision>
  <cp:lastPrinted>2013-12-02T13:15:00Z</cp:lastPrinted>
  <dcterms:created xsi:type="dcterms:W3CDTF">2022-08-10T13:46:00Z</dcterms:created>
  <dcterms:modified xsi:type="dcterms:W3CDTF">2022-08-10T13:46:00Z</dcterms:modified>
</cp:coreProperties>
</file>